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528E" w14:textId="77777777" w:rsidR="00720265" w:rsidRDefault="008F09D0">
      <w:pPr>
        <w:tabs>
          <w:tab w:val="center" w:pos="468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14:paraId="6268E893" w14:textId="77777777" w:rsidR="009452E5" w:rsidRPr="009452E5" w:rsidRDefault="009452E5" w:rsidP="000B1E0A">
      <w:pPr>
        <w:tabs>
          <w:tab w:val="center" w:pos="4680"/>
          <w:tab w:val="right" w:pos="9360"/>
        </w:tabs>
        <w:rPr>
          <w:rFonts w:eastAsiaTheme="minorHAnsi"/>
          <w:b/>
          <w:sz w:val="40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FBED0A" wp14:editId="0BC18FEC">
            <wp:simplePos x="0" y="0"/>
            <wp:positionH relativeFrom="column">
              <wp:posOffset>-236794</wp:posOffset>
            </wp:positionH>
            <wp:positionV relativeFrom="paragraph">
              <wp:posOffset>28382</wp:posOffset>
            </wp:positionV>
            <wp:extent cx="1141730" cy="1141730"/>
            <wp:effectExtent l="0" t="0" r="1270" b="1270"/>
            <wp:wrapNone/>
            <wp:docPr id="3" name="Picture 2" descr="http://www.clarkcountynv.gov/parks/PublishingImages/shooting-park/special-events/Clark-County-Nevad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rkcountynv.gov/parks/PublishingImages/shooting-park/special-events/Clark-County-Nevada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265">
        <w:rPr>
          <w:b/>
          <w:bCs/>
          <w:sz w:val="23"/>
          <w:szCs w:val="23"/>
        </w:rPr>
        <w:tab/>
      </w:r>
      <w:bookmarkStart w:id="0" w:name="_top"/>
      <w:bookmarkStart w:id="1" w:name="Title"/>
      <w:bookmarkEnd w:id="0"/>
      <w:sdt>
        <w:sdtPr>
          <w:rPr>
            <w:rFonts w:eastAsiaTheme="minorHAnsi"/>
            <w:b/>
            <w:sz w:val="36"/>
            <w:szCs w:val="36"/>
          </w:rPr>
          <w:id w:val="1157881085"/>
          <w:placeholder>
            <w:docPart w:val="15805DBEE3DE4D4582A3D95E057285C8"/>
          </w:placeholder>
          <w:dropDownList>
            <w:listItem w:displayText="NAME OF TAB/CAC" w:value="NAME OF TAB/CAC"/>
            <w:listItem w:displayText="Bunkerville Town Advisory Board" w:value="Bunkerville Town Advisory Board"/>
            <w:listItem w:displayText="Enterprise Town Advisory Board" w:value="Enterprise Town Advisory Board"/>
            <w:listItem w:displayText="Goodsprings Citizens Advisory Council" w:value="Goodsprings Citizens Advisory Council"/>
            <w:listItem w:displayText="Indian Springs Town Advisory Board" w:value="Indian Springs Town Advisory Board"/>
            <w:listItem w:displayText="Laughlin Town Advisory Board" w:value="Laughlin Town Advisory Board"/>
            <w:listItem w:displayText="Lone Mountain Citizens Advisory Council" w:value="Lone Mountain Citizens Advisory Council"/>
            <w:listItem w:displayText="Lower Kyle Canyon Citizens Advisory Council" w:value="Lower Kyle Canyon Citizens Advisory Council"/>
            <w:listItem w:displayText="Moapa Town Advisory Board" w:value="Moapa Town Advisory Board"/>
            <w:listItem w:displayText="Moapa Valley Town Advisory Board" w:value="Moapa Valley Town Advisory Board"/>
            <w:listItem w:displayText="Mountain Springs Citizens Advisory Council" w:value="Mountain Springs Citizens Advisory Council"/>
            <w:listItem w:displayText="Mt. Charleston Town Advisory Board" w:value="Mt. Charleston Town Advisory Board"/>
            <w:listItem w:displayText="Paradise Town Advisory Board" w:value="Paradise Town Advisory Board"/>
            <w:listItem w:displayText="Red Rock Citizens Advisory Council" w:value="Red Rock Citizens Advisory Council"/>
            <w:listItem w:displayText="Sandy Valley Citizens Advisory Council" w:value="Sandy Valley Citizens Advisory Council"/>
            <w:listItem w:displayText="Searchlight Town Advisory Board" w:value="Searchlight Town Advisory Board"/>
            <w:listItem w:displayText="Spring Valley Town Advisory Board" w:value="Spring Valley Town Advisory Board"/>
            <w:listItem w:displayText="Sunrise Manor Town Advisory Board" w:value="Sunrise Manor Town Advisory Board"/>
            <w:listItem w:displayText="Whitney Town Advisory Board" w:value="Whitney Town Advisory Board"/>
            <w:listItem w:displayText="Winchester Town Advisory Board" w:value="Winchester Town Advisory Board"/>
          </w:dropDownList>
        </w:sdtPr>
        <w:sdtEndPr/>
        <w:sdtContent>
          <w:r w:rsidR="009553F8">
            <w:rPr>
              <w:rFonts w:eastAsiaTheme="minorHAnsi"/>
              <w:b/>
              <w:sz w:val="36"/>
              <w:szCs w:val="36"/>
            </w:rPr>
            <w:t>Searchlight Town Advisory Board</w:t>
          </w:r>
        </w:sdtContent>
      </w:sdt>
    </w:p>
    <w:bookmarkEnd w:id="1" w:displacedByCustomXml="next"/>
    <w:sdt>
      <w:sdtPr>
        <w:rPr>
          <w:rFonts w:eastAsiaTheme="minorHAnsi"/>
          <w:b/>
          <w:sz w:val="22"/>
          <w:szCs w:val="22"/>
        </w:rPr>
        <w:id w:val="-1252426476"/>
        <w:placeholder>
          <w:docPart w:val="D604E576376941999DE4748127D75A6C"/>
        </w:placeholder>
        <w:text w:multiLine="1"/>
      </w:sdtPr>
      <w:sdtEndPr/>
      <w:sdtContent>
        <w:p w14:paraId="6DAF4B2E" w14:textId="77777777" w:rsidR="009452E5" w:rsidRPr="009452E5" w:rsidRDefault="009553F8" w:rsidP="009452E5">
          <w:pPr>
            <w:widowControl/>
            <w:autoSpaceDE/>
            <w:autoSpaceDN/>
            <w:adjustRightInd/>
            <w:spacing w:line="276" w:lineRule="auto"/>
            <w:jc w:val="center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b/>
              <w:sz w:val="22"/>
              <w:szCs w:val="22"/>
            </w:rPr>
            <w:t>Searchlight Community Center</w:t>
          </w:r>
        </w:p>
      </w:sdtContent>
    </w:sdt>
    <w:sdt>
      <w:sdtPr>
        <w:rPr>
          <w:rFonts w:eastAsiaTheme="minorHAnsi"/>
          <w:b/>
          <w:sz w:val="22"/>
          <w:szCs w:val="22"/>
        </w:rPr>
        <w:id w:val="20988261"/>
        <w:placeholder>
          <w:docPart w:val="D604E576376941999DE4748127D75A6C"/>
        </w:placeholder>
        <w:text w:multiLine="1"/>
      </w:sdtPr>
      <w:sdtEndPr/>
      <w:sdtContent>
        <w:p w14:paraId="78E4269C" w14:textId="77777777" w:rsidR="009452E5" w:rsidRPr="009452E5" w:rsidRDefault="00DF6132" w:rsidP="009452E5">
          <w:pPr>
            <w:widowControl/>
            <w:autoSpaceDE/>
            <w:autoSpaceDN/>
            <w:adjustRightInd/>
            <w:spacing w:line="276" w:lineRule="auto"/>
            <w:jc w:val="center"/>
            <w:rPr>
              <w:rFonts w:eastAsiaTheme="minorHAnsi"/>
              <w:sz w:val="22"/>
              <w:szCs w:val="22"/>
            </w:rPr>
          </w:pPr>
          <w:r>
            <w:rPr>
              <w:rFonts w:eastAsiaTheme="minorHAnsi"/>
              <w:b/>
              <w:sz w:val="22"/>
              <w:szCs w:val="22"/>
            </w:rPr>
            <w:t>200 Michael We</w:t>
          </w:r>
          <w:r w:rsidR="009553F8">
            <w:rPr>
              <w:rFonts w:eastAsiaTheme="minorHAnsi"/>
              <w:b/>
              <w:sz w:val="22"/>
              <w:szCs w:val="22"/>
            </w:rPr>
            <w:t>ndell Way</w:t>
          </w:r>
        </w:p>
      </w:sdtContent>
    </w:sdt>
    <w:sdt>
      <w:sdtPr>
        <w:rPr>
          <w:rFonts w:eastAsiaTheme="minorHAnsi"/>
          <w:b/>
          <w:sz w:val="22"/>
          <w:szCs w:val="22"/>
        </w:rPr>
        <w:id w:val="1421594442"/>
        <w:placeholder>
          <w:docPart w:val="D604E576376941999DE4748127D75A6C"/>
        </w:placeholder>
        <w:text w:multiLine="1"/>
      </w:sdtPr>
      <w:sdtEndPr/>
      <w:sdtContent>
        <w:p w14:paraId="63AA1519" w14:textId="77777777" w:rsidR="009452E5" w:rsidRPr="009452E5" w:rsidRDefault="009553F8" w:rsidP="009452E5">
          <w:pPr>
            <w:widowControl/>
            <w:autoSpaceDE/>
            <w:autoSpaceDN/>
            <w:adjustRightInd/>
            <w:spacing w:line="276" w:lineRule="auto"/>
            <w:jc w:val="center"/>
            <w:rPr>
              <w:rFonts w:eastAsiaTheme="minorHAnsi"/>
              <w:b/>
              <w:sz w:val="22"/>
              <w:szCs w:val="22"/>
            </w:rPr>
          </w:pPr>
          <w:r>
            <w:rPr>
              <w:rFonts w:eastAsiaTheme="minorHAnsi"/>
              <w:b/>
              <w:sz w:val="22"/>
              <w:szCs w:val="22"/>
            </w:rPr>
            <w:t>Searchlight, NV 89046</w:t>
          </w:r>
        </w:p>
      </w:sdtContent>
    </w:sdt>
    <w:p w14:paraId="0EF8459D" w14:textId="0481A717" w:rsidR="009452E5" w:rsidRPr="009452E5" w:rsidRDefault="009452E5" w:rsidP="009452E5">
      <w:pPr>
        <w:widowControl/>
        <w:tabs>
          <w:tab w:val="center" w:pos="4680"/>
          <w:tab w:val="right" w:pos="9360"/>
        </w:tabs>
        <w:autoSpaceDE/>
        <w:autoSpaceDN/>
        <w:adjustRightInd/>
        <w:spacing w:line="276" w:lineRule="auto"/>
        <w:rPr>
          <w:rFonts w:eastAsiaTheme="minorHAnsi"/>
          <w:sz w:val="22"/>
          <w:szCs w:val="22"/>
        </w:rPr>
      </w:pPr>
      <w:r w:rsidRPr="009452E5">
        <w:rPr>
          <w:rFonts w:eastAsiaTheme="minorHAnsi"/>
          <w:sz w:val="22"/>
          <w:szCs w:val="22"/>
        </w:rPr>
        <w:tab/>
      </w:r>
      <w:sdt>
        <w:sdtPr>
          <w:rPr>
            <w:rFonts w:eastAsiaTheme="minorHAnsi"/>
            <w:sz w:val="22"/>
            <w:szCs w:val="22"/>
          </w:rPr>
          <w:id w:val="-525023010"/>
          <w:placeholder>
            <w:docPart w:val="D023265E5DAC44F396FDA0D22496E7A0"/>
          </w:placeholder>
          <w:date w:fullDate="2025-01-1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73597">
            <w:rPr>
              <w:rFonts w:eastAsiaTheme="minorHAnsi"/>
              <w:sz w:val="22"/>
              <w:szCs w:val="22"/>
            </w:rPr>
            <w:t>January 15, 2025</w:t>
          </w:r>
        </w:sdtContent>
      </w:sdt>
      <w:r w:rsidRPr="009452E5">
        <w:rPr>
          <w:rFonts w:eastAsiaTheme="minorHAnsi"/>
          <w:sz w:val="22"/>
          <w:szCs w:val="22"/>
        </w:rPr>
        <w:tab/>
      </w:r>
    </w:p>
    <w:p w14:paraId="6593503B" w14:textId="77777777" w:rsidR="009452E5" w:rsidRPr="009452E5" w:rsidRDefault="00C73597" w:rsidP="009452E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2"/>
          <w:szCs w:val="22"/>
        </w:rPr>
      </w:pPr>
      <w:sdt>
        <w:sdtPr>
          <w:rPr>
            <w:rFonts w:eastAsiaTheme="minorHAnsi"/>
            <w:sz w:val="22"/>
            <w:szCs w:val="22"/>
          </w:rPr>
          <w:id w:val="1392232153"/>
          <w:placeholder>
            <w:docPart w:val="97BBDB0A23CB4501869AD2E668043C72"/>
          </w:placeholder>
          <w:comboBox>
            <w:listItem w:displayText="TIME" w:value="TIME"/>
            <w:listItem w:displayText="12:00 p.m." w:value="12:00 p.m."/>
            <w:listItem w:displayText="12:30 p.m." w:value="12:30 p.m."/>
            <w:listItem w:displayText="1:00 p.m." w:value="1:00 p.m."/>
            <w:listItem w:displayText="1:30 p.m." w:value="1:30 p.m."/>
            <w:listItem w:displayText="2:00 p.m." w:value="2:00 p.m."/>
            <w:listItem w:displayText="2:30 p.m." w:value="2:30 p.m."/>
            <w:listItem w:displayText="3:00 p.m." w:value="3:00 p.m."/>
            <w:listItem w:displayText="3:30 p.m." w:value="3:30 p.m."/>
            <w:listItem w:displayText="4:00 p.m." w:value="4:00 p.m."/>
            <w:listItem w:displayText="4:30 p.m." w:value="4:30 p.m."/>
            <w:listItem w:displayText="5:00 p.m." w:value="5:00 p.m."/>
            <w:listItem w:displayText="5:30 p.m." w:value="5:30 p.m."/>
            <w:listItem w:displayText="6:00 p.m." w:value="6:00 p.m."/>
            <w:listItem w:displayText="6:30 p.m." w:value="6:30 p.m."/>
            <w:listItem w:displayText="7:00 p.m." w:value="7:00 p.m."/>
            <w:listItem w:displayText="7:30 p.m." w:value="7:30 p.m."/>
            <w:listItem w:displayText="8:00 p.m." w:value="8:00 p.m."/>
            <w:listItem w:displayText="8:30 p.m." w:value="8:30 p.m."/>
            <w:listItem w:displayText="9:00 p.m." w:value="9:00 p.m."/>
            <w:listItem w:displayText="9:30 p.m." w:value="9:30 p.m."/>
            <w:listItem w:displayText="10:00 p.m." w:value="10:00 p.m."/>
            <w:listItem w:displayText="10:30 p.m." w:value="10:30 p.m."/>
            <w:listItem w:displayText="11:00 p.m." w:value="11:00 p.m."/>
            <w:listItem w:displayText="11:30 p.m." w:value="11:30 p.m."/>
          </w:comboBox>
        </w:sdtPr>
        <w:sdtEndPr/>
        <w:sdtContent>
          <w:r w:rsidR="009553F8">
            <w:rPr>
              <w:rFonts w:eastAsiaTheme="minorHAnsi"/>
              <w:sz w:val="22"/>
              <w:szCs w:val="22"/>
            </w:rPr>
            <w:t>6:00 p.m.</w:t>
          </w:r>
        </w:sdtContent>
      </w:sdt>
    </w:p>
    <w:p w14:paraId="5F79CA1D" w14:textId="77777777" w:rsidR="008F09D0" w:rsidRDefault="009452E5">
      <w:pPr>
        <w:tabs>
          <w:tab w:val="center" w:pos="4680"/>
        </w:tabs>
        <w:rPr>
          <w:b/>
          <w:bCs/>
          <w:sz w:val="20"/>
          <w:szCs w:val="20"/>
        </w:rPr>
      </w:pPr>
      <w:r>
        <w:rPr>
          <w:b/>
          <w:bCs/>
          <w:sz w:val="36"/>
          <w:szCs w:val="36"/>
        </w:rPr>
        <w:t xml:space="preserve"> </w:t>
      </w:r>
      <w:r w:rsidR="008F09D0">
        <w:rPr>
          <w:b/>
          <w:bCs/>
          <w:sz w:val="23"/>
          <w:szCs w:val="23"/>
        </w:rPr>
        <w:t xml:space="preserve">  </w:t>
      </w:r>
    </w:p>
    <w:p w14:paraId="5E4B9CD7" w14:textId="77777777" w:rsidR="00261D48" w:rsidRDefault="008F09D0" w:rsidP="009452E5">
      <w:pPr>
        <w:tabs>
          <w:tab w:val="center" w:pos="46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10350" w:type="dxa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10350"/>
      </w:tblGrid>
      <w:tr w:rsidR="00A5469D" w:rsidRPr="000C019E" w14:paraId="03F77B0A" w14:textId="77777777" w:rsidTr="000C019E">
        <w:trPr>
          <w:trHeight w:val="1338"/>
        </w:trPr>
        <w:tc>
          <w:tcPr>
            <w:tcW w:w="10350" w:type="dxa"/>
            <w:shd w:val="clear" w:color="auto" w:fill="auto"/>
          </w:tcPr>
          <w:p w14:paraId="15CCC9F0" w14:textId="77777777" w:rsidR="00A5469D" w:rsidRPr="000C019E" w:rsidRDefault="00A5469D" w:rsidP="000C019E">
            <w:pPr>
              <w:ind w:left="720"/>
              <w:jc w:val="both"/>
              <w:rPr>
                <w:sz w:val="16"/>
                <w:szCs w:val="16"/>
              </w:rPr>
            </w:pPr>
          </w:p>
          <w:p w14:paraId="2DBA21D9" w14:textId="34728B79" w:rsidR="00B83802" w:rsidRDefault="00C73597" w:rsidP="00B11846">
            <w:pPr>
              <w:tabs>
                <w:tab w:val="left" w:pos="2088"/>
                <w:tab w:val="left" w:pos="6384"/>
              </w:tabs>
              <w:rPr>
                <w:sz w:val="18"/>
              </w:rPr>
            </w:pPr>
            <w:sdt>
              <w:sdtPr>
                <w:rPr>
                  <w:sz w:val="16"/>
                </w:rPr>
                <w:id w:val="-73364788"/>
                <w:lock w:val="contentLocked"/>
                <w:placeholder>
                  <w:docPart w:val="13E81B4429FB4AE7BF39453A70C36CCD"/>
                </w:placeholder>
                <w:text/>
              </w:sdtPr>
              <w:sdtEndPr/>
              <w:sdtContent>
                <w:r w:rsidR="004524EB" w:rsidRPr="00E94448">
                  <w:rPr>
                    <w:sz w:val="16"/>
                  </w:rPr>
                  <w:t>Board Members:</w:t>
                </w:r>
              </w:sdtContent>
            </w:sdt>
            <w:r w:rsidR="004524EB" w:rsidRPr="009D6E7D">
              <w:rPr>
                <w:sz w:val="18"/>
              </w:rPr>
              <w:tab/>
            </w:r>
            <w:r w:rsidR="00B11846">
              <w:rPr>
                <w:sz w:val="18"/>
              </w:rPr>
              <w:t xml:space="preserve"> </w:t>
            </w:r>
          </w:p>
          <w:p w14:paraId="58B13A40" w14:textId="77777777" w:rsidR="005D1CF2" w:rsidRPr="005D1CF2" w:rsidRDefault="005D1CF2" w:rsidP="005D1CF2">
            <w:pPr>
              <w:widowControl/>
              <w:tabs>
                <w:tab w:val="left" w:pos="2088"/>
                <w:tab w:val="left" w:pos="6384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0"/>
                <w:szCs w:val="20"/>
              </w:rPr>
            </w:pPr>
            <w:r w:rsidRPr="005D1CF2">
              <w:rPr>
                <w:rFonts w:eastAsia="Calibri"/>
                <w:sz w:val="20"/>
                <w:szCs w:val="20"/>
              </w:rPr>
              <w:tab/>
            </w:r>
          </w:p>
          <w:p w14:paraId="2214A0D6" w14:textId="77777777" w:rsidR="00A64EE9" w:rsidRDefault="005D1CF2" w:rsidP="00A64EE9">
            <w:pPr>
              <w:rPr>
                <w:sz w:val="18"/>
              </w:rPr>
            </w:pPr>
            <w:r w:rsidRPr="005D1CF2">
              <w:rPr>
                <w:sz w:val="20"/>
                <w:szCs w:val="20"/>
              </w:rPr>
              <w:t>Secretary:</w:t>
            </w:r>
            <w:r w:rsidRPr="005D1CF2">
              <w:rPr>
                <w:rFonts w:eastAsia="Calibri"/>
                <w:sz w:val="20"/>
                <w:szCs w:val="20"/>
              </w:rPr>
              <w:tab/>
            </w:r>
            <w:r w:rsidR="00A64EE9">
              <w:rPr>
                <w:rFonts w:eastAsia="Calibri"/>
                <w:sz w:val="20"/>
                <w:szCs w:val="20"/>
              </w:rPr>
              <w:t xml:space="preserve">            </w:t>
            </w:r>
            <w:r w:rsidR="00A64EE9">
              <w:rPr>
                <w:sz w:val="18"/>
              </w:rPr>
              <w:t xml:space="preserve">Tammy Harris, (702) 298-0828, </w:t>
            </w:r>
            <w:hyperlink r:id="rId8" w:history="1">
              <w:r w:rsidR="00A64EE9" w:rsidRPr="00B63C26">
                <w:rPr>
                  <w:rStyle w:val="Hyperlink"/>
                  <w:sz w:val="18"/>
                </w:rPr>
                <w:t>tammy.harris@clarkcountynv.gov</w:t>
              </w:r>
            </w:hyperlink>
            <w:r w:rsidR="00A64EE9">
              <w:rPr>
                <w:sz w:val="18"/>
              </w:rPr>
              <w:t xml:space="preserve"> </w:t>
            </w:r>
          </w:p>
          <w:p w14:paraId="0C6B07B0" w14:textId="77777777" w:rsidR="00A64EE9" w:rsidRDefault="00A64EE9" w:rsidP="00A64EE9">
            <w:pPr>
              <w:ind w:left="2052"/>
              <w:rPr>
                <w:sz w:val="18"/>
              </w:rPr>
            </w:pPr>
            <w:r>
              <w:rPr>
                <w:sz w:val="18"/>
              </w:rPr>
              <w:t>Business Address: Clark County Department of Administrative Services, 500 S. Grand Central Parkway, 6th                   Floor, Las Vegas, Nevada 89155</w:t>
            </w:r>
          </w:p>
          <w:p w14:paraId="0112AB88" w14:textId="77777777" w:rsidR="005D1CF2" w:rsidRPr="005D1CF2" w:rsidRDefault="005D1CF2" w:rsidP="005D1CF2">
            <w:pPr>
              <w:widowControl/>
              <w:tabs>
                <w:tab w:val="left" w:pos="2088"/>
                <w:tab w:val="left" w:pos="6384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0"/>
                <w:szCs w:val="20"/>
              </w:rPr>
            </w:pPr>
            <w:r w:rsidRPr="005D1CF2">
              <w:rPr>
                <w:sz w:val="20"/>
                <w:szCs w:val="20"/>
              </w:rPr>
              <w:t xml:space="preserve"> </w:t>
            </w:r>
            <w:r w:rsidRPr="005D1CF2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44B238C" w14:textId="77777777" w:rsidR="005D1CF2" w:rsidRPr="005D1CF2" w:rsidRDefault="005D1CF2" w:rsidP="005D1CF2">
            <w:pPr>
              <w:widowControl/>
              <w:tabs>
                <w:tab w:val="left" w:pos="2088"/>
                <w:tab w:val="left" w:pos="6384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0"/>
                <w:szCs w:val="20"/>
              </w:rPr>
            </w:pPr>
            <w:r w:rsidRPr="005D1CF2">
              <w:rPr>
                <w:rFonts w:eastAsia="Calibri"/>
                <w:sz w:val="20"/>
                <w:szCs w:val="20"/>
              </w:rPr>
              <w:tab/>
            </w:r>
          </w:p>
          <w:p w14:paraId="119F92F9" w14:textId="77777777" w:rsidR="00A64EE9" w:rsidRDefault="005D1CF2" w:rsidP="00A64EE9">
            <w:pPr>
              <w:rPr>
                <w:sz w:val="18"/>
              </w:rPr>
            </w:pPr>
            <w:r w:rsidRPr="005D1CF2">
              <w:rPr>
                <w:sz w:val="20"/>
                <w:szCs w:val="20"/>
              </w:rPr>
              <w:t>Town Liaison:</w:t>
            </w:r>
            <w:r w:rsidR="000B1E0A">
              <w:rPr>
                <w:rFonts w:eastAsia="Calibri"/>
                <w:sz w:val="20"/>
                <w:szCs w:val="20"/>
              </w:rPr>
              <w:tab/>
            </w:r>
            <w:r w:rsidR="00A23717">
              <w:rPr>
                <w:rFonts w:eastAsia="Calibri"/>
                <w:sz w:val="20"/>
                <w:szCs w:val="20"/>
              </w:rPr>
              <w:t xml:space="preserve"> </w:t>
            </w:r>
            <w:r w:rsidR="00A64EE9">
              <w:rPr>
                <w:rFonts w:eastAsia="Calibri"/>
                <w:sz w:val="20"/>
                <w:szCs w:val="20"/>
              </w:rPr>
              <w:t xml:space="preserve">           </w:t>
            </w:r>
            <w:r w:rsidR="00A64EE9">
              <w:rPr>
                <w:sz w:val="18"/>
              </w:rPr>
              <w:t xml:space="preserve">Mark Moskowitz, (702) 298-0828, (702) 455-6173, </w:t>
            </w:r>
            <w:hyperlink r:id="rId9" w:history="1">
              <w:r w:rsidR="00A64EE9" w:rsidRPr="00B63C26">
                <w:rPr>
                  <w:rStyle w:val="Hyperlink"/>
                  <w:sz w:val="18"/>
                </w:rPr>
                <w:t>mark.moskowitz@clarkcountynv.gov</w:t>
              </w:r>
            </w:hyperlink>
            <w:r w:rsidR="00A64EE9">
              <w:rPr>
                <w:sz w:val="18"/>
              </w:rPr>
              <w:t xml:space="preserve"> </w:t>
            </w:r>
          </w:p>
          <w:p w14:paraId="31D6029F" w14:textId="77777777" w:rsidR="00A64EE9" w:rsidRDefault="00A64EE9" w:rsidP="00A64EE9">
            <w:pPr>
              <w:ind w:left="2052"/>
              <w:rPr>
                <w:sz w:val="18"/>
              </w:rPr>
            </w:pPr>
            <w:r>
              <w:rPr>
                <w:sz w:val="18"/>
              </w:rPr>
              <w:t>Business Address: Clark County Department of Administrative Services, 500 S. Grand Central Parkway, 6th                         Floor, Las Vegas, Nevada 89155</w:t>
            </w:r>
          </w:p>
          <w:p w14:paraId="7A2F4F05" w14:textId="77777777" w:rsidR="00A5469D" w:rsidRPr="000C019E" w:rsidRDefault="00A5469D" w:rsidP="00A23717">
            <w:pPr>
              <w:tabs>
                <w:tab w:val="left" w:pos="2070"/>
              </w:tabs>
              <w:jc w:val="both"/>
              <w:rPr>
                <w:rFonts w:eastAsia="Calibri"/>
                <w:sz w:val="15"/>
                <w:szCs w:val="15"/>
              </w:rPr>
            </w:pPr>
          </w:p>
        </w:tc>
      </w:tr>
      <w:tr w:rsidR="000B1E0A" w:rsidRPr="000C019E" w14:paraId="24378ED8" w14:textId="77777777" w:rsidTr="000B1E0A">
        <w:trPr>
          <w:trHeight w:val="324"/>
        </w:trPr>
        <w:tc>
          <w:tcPr>
            <w:tcW w:w="10350" w:type="dxa"/>
            <w:shd w:val="clear" w:color="auto" w:fill="auto"/>
          </w:tcPr>
          <w:p w14:paraId="4837EACD" w14:textId="77777777" w:rsidR="000B1E0A" w:rsidRPr="000C019E" w:rsidRDefault="000B1E0A" w:rsidP="000C019E">
            <w:pPr>
              <w:ind w:left="720"/>
              <w:jc w:val="both"/>
              <w:rPr>
                <w:sz w:val="16"/>
                <w:szCs w:val="16"/>
              </w:rPr>
            </w:pPr>
          </w:p>
        </w:tc>
      </w:tr>
    </w:tbl>
    <w:p w14:paraId="026FBC2E" w14:textId="77777777" w:rsidR="00A5469D" w:rsidRDefault="00A5469D">
      <w:pPr>
        <w:jc w:val="center"/>
        <w:rPr>
          <w:sz w:val="20"/>
          <w:szCs w:val="20"/>
        </w:rPr>
      </w:pPr>
    </w:p>
    <w:p w14:paraId="1392DDAC" w14:textId="77777777" w:rsidR="009452E5" w:rsidRDefault="009452E5" w:rsidP="009452E5">
      <w:pPr>
        <w:rPr>
          <w:sz w:val="20"/>
          <w:szCs w:val="20"/>
        </w:rPr>
      </w:pPr>
    </w:p>
    <w:p w14:paraId="044EC25E" w14:textId="77777777" w:rsidR="009452E5" w:rsidRPr="00A6611F" w:rsidRDefault="009452E5" w:rsidP="009452E5">
      <w:pPr>
        <w:jc w:val="center"/>
        <w:rPr>
          <w:b/>
          <w:color w:val="FF0000"/>
          <w:sz w:val="72"/>
          <w:szCs w:val="72"/>
        </w:rPr>
      </w:pPr>
      <w:r w:rsidRPr="00A6611F">
        <w:rPr>
          <w:b/>
          <w:color w:val="FF0000"/>
          <w:sz w:val="72"/>
          <w:szCs w:val="72"/>
        </w:rPr>
        <w:t>MEETING CANCELLED</w:t>
      </w:r>
    </w:p>
    <w:p w14:paraId="5C834113" w14:textId="77777777" w:rsidR="009452E5" w:rsidRDefault="009452E5" w:rsidP="009452E5">
      <w:pPr>
        <w:jc w:val="center"/>
        <w:rPr>
          <w:b/>
          <w:sz w:val="72"/>
          <w:szCs w:val="72"/>
        </w:rPr>
      </w:pPr>
      <w:r w:rsidRPr="009452E5">
        <w:rPr>
          <w:b/>
          <w:sz w:val="72"/>
          <w:szCs w:val="72"/>
        </w:rPr>
        <w:t xml:space="preserve"> DUE TO</w:t>
      </w:r>
    </w:p>
    <w:sdt>
      <w:sdtPr>
        <w:rPr>
          <w:b/>
          <w:sz w:val="72"/>
          <w:szCs w:val="72"/>
        </w:rPr>
        <w:id w:val="-1474359245"/>
        <w:lock w:val="contentLocked"/>
        <w:placeholder>
          <w:docPart w:val="DefaultPlaceholder_1082065158"/>
        </w:placeholder>
        <w:group/>
      </w:sdtPr>
      <w:sdtEndPr/>
      <w:sdtContent>
        <w:p w14:paraId="32646732" w14:textId="27C63FFB" w:rsidR="009452E5" w:rsidRPr="00C94553" w:rsidRDefault="00C73597" w:rsidP="009452E5">
          <w:pPr>
            <w:jc w:val="center"/>
            <w:rPr>
              <w:b/>
              <w:sz w:val="72"/>
              <w:szCs w:val="72"/>
            </w:rPr>
          </w:pPr>
          <w:sdt>
            <w:sdtPr>
              <w:rPr>
                <w:b/>
                <w:sz w:val="72"/>
                <w:szCs w:val="72"/>
              </w:rPr>
              <w:id w:val="554588105"/>
              <w:placeholder>
                <w:docPart w:val="BF8D122397E3491CA5600F93FB646F1A"/>
              </w:placeholder>
              <w:comboBox>
                <w:listItem w:value="Choose an item."/>
                <w:listItem w:displayText="LACK OF QUORUM" w:value="LACK OF QUORUM"/>
                <w:listItem w:displayText="INCLEMENT WEATHER" w:value="INCLEMENT WEATHER"/>
                <w:listItem w:displayText="UNFORESEEN CIRCUMSTANCES" w:value="UNFORESEEN CIRCUMSTANCES"/>
                <w:listItem w:displayText="ROAD CONDITIONS" w:value="ROAD CONDITIONS"/>
                <w:listItem w:displayText="NO ITEMS TO BE HEARD" w:value="NO ITEMS TO BE HEARD"/>
              </w:comboBox>
            </w:sdtPr>
            <w:sdtEndPr/>
            <w:sdtContent>
              <w:r>
                <w:rPr>
                  <w:b/>
                  <w:sz w:val="72"/>
                  <w:szCs w:val="72"/>
                </w:rPr>
                <w:t>UNFORESEEN CIRCUMSTANCES</w:t>
              </w:r>
            </w:sdtContent>
          </w:sdt>
        </w:p>
      </w:sdtContent>
    </w:sdt>
    <w:p w14:paraId="401275FF" w14:textId="77777777" w:rsidR="00C73597" w:rsidRPr="00C73597" w:rsidRDefault="00C73597" w:rsidP="009553F8">
      <w:pPr>
        <w:jc w:val="center"/>
        <w:rPr>
          <w:b/>
          <w:bCs/>
          <w:color w:val="FF0000"/>
          <w:sz w:val="40"/>
          <w:szCs w:val="40"/>
        </w:rPr>
      </w:pPr>
      <w:r w:rsidRPr="00C73597">
        <w:rPr>
          <w:b/>
          <w:bCs/>
          <w:color w:val="FF0000"/>
          <w:sz w:val="40"/>
          <w:szCs w:val="40"/>
        </w:rPr>
        <w:t xml:space="preserve">Next Meeting Date </w:t>
      </w:r>
    </w:p>
    <w:p w14:paraId="50D7B537" w14:textId="576EE141" w:rsidR="00C94553" w:rsidRPr="00C73597" w:rsidRDefault="00C73597" w:rsidP="009553F8">
      <w:pPr>
        <w:jc w:val="center"/>
        <w:rPr>
          <w:b/>
          <w:bCs/>
          <w:color w:val="FF0000"/>
          <w:sz w:val="40"/>
          <w:szCs w:val="40"/>
        </w:rPr>
      </w:pPr>
      <w:r w:rsidRPr="00C73597">
        <w:rPr>
          <w:b/>
          <w:bCs/>
          <w:color w:val="FF0000"/>
          <w:sz w:val="40"/>
          <w:szCs w:val="40"/>
        </w:rPr>
        <w:t>January 29, 2025</w:t>
      </w:r>
      <w:r w:rsidR="009553F8" w:rsidRPr="00C73597">
        <w:rPr>
          <w:b/>
          <w:bCs/>
          <w:color w:val="FF0000"/>
          <w:sz w:val="40"/>
          <w:szCs w:val="40"/>
        </w:rPr>
        <w:t xml:space="preserve"> </w:t>
      </w:r>
    </w:p>
    <w:p w14:paraId="7E4FE6D4" w14:textId="77777777" w:rsidR="009452E5" w:rsidRPr="00A23717" w:rsidRDefault="00180B43" w:rsidP="009452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5A5749C7" w14:textId="77777777" w:rsidR="009452E5" w:rsidRDefault="009452E5" w:rsidP="009452E5">
      <w:pPr>
        <w:jc w:val="center"/>
        <w:rPr>
          <w:sz w:val="20"/>
          <w:szCs w:val="20"/>
        </w:rPr>
      </w:pPr>
    </w:p>
    <w:p w14:paraId="61B62D62" w14:textId="77777777" w:rsidR="009452E5" w:rsidRDefault="009452E5" w:rsidP="009452E5">
      <w:pPr>
        <w:jc w:val="center"/>
        <w:rPr>
          <w:sz w:val="20"/>
          <w:szCs w:val="20"/>
        </w:rPr>
      </w:pPr>
    </w:p>
    <w:p w14:paraId="24F7FD7E" w14:textId="77777777" w:rsidR="009452E5" w:rsidRPr="009452E5" w:rsidRDefault="009452E5" w:rsidP="009452E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16"/>
          <w:szCs w:val="16"/>
        </w:rPr>
      </w:pPr>
      <w:r w:rsidRPr="009452E5">
        <w:rPr>
          <w:rFonts w:eastAsiaTheme="minorHAnsi"/>
          <w:b/>
          <w:sz w:val="14"/>
          <w:szCs w:val="22"/>
        </w:rPr>
        <w:t>POSTING LOCATIONS:</w:t>
      </w:r>
      <w:r w:rsidRPr="009452E5">
        <w:rPr>
          <w:rFonts w:eastAsiaTheme="minorHAnsi"/>
          <w:sz w:val="14"/>
          <w:szCs w:val="22"/>
        </w:rPr>
        <w:t xml:space="preserve"> </w:t>
      </w:r>
      <w:r w:rsidRPr="009452E5">
        <w:rPr>
          <w:rFonts w:eastAsiaTheme="minorHAnsi"/>
          <w:sz w:val="16"/>
          <w:szCs w:val="16"/>
        </w:rPr>
        <w:t>This meeting was legally noticed and posted at the following locations:</w:t>
      </w:r>
    </w:p>
    <w:sdt>
      <w:sdtPr>
        <w:rPr>
          <w:sz w:val="18"/>
        </w:rPr>
        <w:alias w:val="Names of Posting Locations"/>
        <w:tag w:val="Names of Posting Locations"/>
        <w:id w:val="-787578872"/>
        <w:placeholder>
          <w:docPart w:val="2AB5AE0C227B491B978964DEB3D0880C"/>
        </w:placeholder>
      </w:sdtPr>
      <w:sdtEndPr/>
      <w:sdtContent>
        <w:p w14:paraId="58C48C09" w14:textId="77777777" w:rsidR="009553F8" w:rsidRPr="00A64EE9" w:rsidRDefault="009553F8" w:rsidP="009553F8">
          <w:pPr>
            <w:jc w:val="both"/>
            <w:rPr>
              <w:sz w:val="18"/>
            </w:rPr>
          </w:pPr>
          <w:r>
            <w:rPr>
              <w:sz w:val="18"/>
            </w:rPr>
            <w:t>Names of Locations</w:t>
          </w:r>
          <w:r w:rsidR="00A64EE9">
            <w:rPr>
              <w:sz w:val="16"/>
            </w:rPr>
            <w:t xml:space="preserve"> </w:t>
          </w:r>
        </w:p>
        <w:p w14:paraId="073D1721" w14:textId="77777777" w:rsidR="009553F8" w:rsidRDefault="009553F8" w:rsidP="009553F8">
          <w:pPr>
            <w:jc w:val="both"/>
            <w:rPr>
              <w:sz w:val="16"/>
            </w:rPr>
          </w:pPr>
          <w:r>
            <w:rPr>
              <w:sz w:val="16"/>
            </w:rPr>
            <w:t>Searchlight Community Center, 200 Michael Wendell Way Searchlight, NV 89046</w:t>
          </w:r>
        </w:p>
        <w:p w14:paraId="4DAD0901" w14:textId="77777777" w:rsidR="009553F8" w:rsidRDefault="00A64EE9" w:rsidP="009553F8">
          <w:pPr>
            <w:jc w:val="both"/>
            <w:rPr>
              <w:sz w:val="18"/>
            </w:rPr>
          </w:pPr>
          <w:r>
            <w:rPr>
              <w:sz w:val="16"/>
            </w:rPr>
            <w:t xml:space="preserve"> </w:t>
          </w:r>
        </w:p>
      </w:sdtContent>
    </w:sdt>
    <w:p w14:paraId="023F582A" w14:textId="77777777" w:rsidR="00C161AB" w:rsidRDefault="00C161AB" w:rsidP="00C161AB">
      <w:pPr>
        <w:jc w:val="both"/>
        <w:rPr>
          <w:sz w:val="16"/>
        </w:rPr>
      </w:pPr>
    </w:p>
    <w:p w14:paraId="5325ECD8" w14:textId="77777777" w:rsidR="009452E5" w:rsidRDefault="00C73597" w:rsidP="000B1E0A">
      <w:pPr>
        <w:widowControl/>
        <w:autoSpaceDE/>
        <w:autoSpaceDN/>
        <w:adjustRightInd/>
        <w:spacing w:line="276" w:lineRule="auto"/>
        <w:jc w:val="both"/>
        <w:rPr>
          <w:rFonts w:asciiTheme="minorHAnsi" w:eastAsiaTheme="minorHAnsi" w:hAnsiTheme="minorHAnsi" w:cstheme="minorBidi"/>
          <w:color w:val="0000FF" w:themeColor="hyperlink"/>
          <w:sz w:val="14"/>
          <w:szCs w:val="14"/>
          <w:u w:val="single"/>
        </w:rPr>
      </w:pPr>
      <w:hyperlink r:id="rId10" w:history="1">
        <w:r w:rsidR="009452E5" w:rsidRPr="009452E5">
          <w:rPr>
            <w:rFonts w:asciiTheme="minorHAnsi" w:eastAsiaTheme="minorHAnsi" w:hAnsiTheme="minorHAnsi" w:cstheme="minorBidi"/>
            <w:color w:val="0000FF" w:themeColor="hyperlink"/>
            <w:sz w:val="14"/>
            <w:szCs w:val="14"/>
            <w:u w:val="single"/>
          </w:rPr>
          <w:t>https://notice.nv.gov/</w:t>
        </w:r>
      </w:hyperlink>
    </w:p>
    <w:p w14:paraId="7EEA1CEA" w14:textId="77777777" w:rsidR="00C73597" w:rsidRPr="00C73597" w:rsidRDefault="00C73597" w:rsidP="00C73597">
      <w:pPr>
        <w:rPr>
          <w:rFonts w:eastAsiaTheme="minorHAnsi"/>
          <w:sz w:val="14"/>
          <w:szCs w:val="14"/>
        </w:rPr>
      </w:pPr>
    </w:p>
    <w:p w14:paraId="7CBE4742" w14:textId="77777777" w:rsidR="00C73597" w:rsidRPr="00C73597" w:rsidRDefault="00C73597" w:rsidP="00C73597">
      <w:pPr>
        <w:rPr>
          <w:rFonts w:eastAsiaTheme="minorHAnsi"/>
          <w:sz w:val="14"/>
          <w:szCs w:val="14"/>
        </w:rPr>
      </w:pPr>
    </w:p>
    <w:p w14:paraId="3B07E0BD" w14:textId="77777777" w:rsidR="00C73597" w:rsidRPr="00C73597" w:rsidRDefault="00C73597" w:rsidP="00C73597">
      <w:pPr>
        <w:rPr>
          <w:rFonts w:eastAsiaTheme="minorHAnsi"/>
          <w:sz w:val="14"/>
          <w:szCs w:val="14"/>
        </w:rPr>
      </w:pPr>
    </w:p>
    <w:p w14:paraId="5C549CE4" w14:textId="77777777" w:rsidR="00C73597" w:rsidRPr="00C73597" w:rsidRDefault="00C73597" w:rsidP="00C73597">
      <w:pPr>
        <w:rPr>
          <w:rFonts w:eastAsiaTheme="minorHAnsi"/>
          <w:sz w:val="14"/>
          <w:szCs w:val="14"/>
        </w:rPr>
      </w:pPr>
    </w:p>
    <w:p w14:paraId="5061B6CD" w14:textId="77777777" w:rsidR="00C73597" w:rsidRPr="00C73597" w:rsidRDefault="00C73597" w:rsidP="00C73597">
      <w:pPr>
        <w:rPr>
          <w:rFonts w:eastAsiaTheme="minorHAnsi"/>
          <w:sz w:val="14"/>
          <w:szCs w:val="14"/>
        </w:rPr>
      </w:pPr>
    </w:p>
    <w:p w14:paraId="7ADCE82C" w14:textId="77777777" w:rsidR="00C73597" w:rsidRPr="00C73597" w:rsidRDefault="00C73597" w:rsidP="00C73597">
      <w:pPr>
        <w:rPr>
          <w:rFonts w:eastAsiaTheme="minorHAnsi"/>
          <w:sz w:val="14"/>
          <w:szCs w:val="14"/>
        </w:rPr>
      </w:pPr>
    </w:p>
    <w:p w14:paraId="7F824E5B" w14:textId="77777777" w:rsidR="00C73597" w:rsidRPr="00C73597" w:rsidRDefault="00C73597" w:rsidP="00C73597">
      <w:pPr>
        <w:rPr>
          <w:rFonts w:eastAsiaTheme="minorHAnsi"/>
          <w:sz w:val="14"/>
          <w:szCs w:val="14"/>
        </w:rPr>
      </w:pPr>
    </w:p>
    <w:p w14:paraId="6CC6DB0B" w14:textId="77777777" w:rsidR="00C73597" w:rsidRPr="00C73597" w:rsidRDefault="00C73597" w:rsidP="00C73597">
      <w:pPr>
        <w:rPr>
          <w:rFonts w:eastAsiaTheme="minorHAnsi"/>
          <w:sz w:val="14"/>
          <w:szCs w:val="14"/>
        </w:rPr>
      </w:pPr>
    </w:p>
    <w:p w14:paraId="38C1D884" w14:textId="77777777" w:rsidR="00C73597" w:rsidRPr="00C73597" w:rsidRDefault="00C73597" w:rsidP="00C73597">
      <w:pPr>
        <w:rPr>
          <w:rFonts w:eastAsiaTheme="minorHAnsi"/>
          <w:sz w:val="14"/>
          <w:szCs w:val="14"/>
        </w:rPr>
      </w:pPr>
    </w:p>
    <w:p w14:paraId="1EAB1F8E" w14:textId="77777777" w:rsidR="00C73597" w:rsidRPr="00C73597" w:rsidRDefault="00C73597" w:rsidP="00C73597">
      <w:pPr>
        <w:rPr>
          <w:rFonts w:eastAsiaTheme="minorHAnsi"/>
          <w:sz w:val="14"/>
          <w:szCs w:val="14"/>
        </w:rPr>
      </w:pPr>
    </w:p>
    <w:p w14:paraId="204A9F71" w14:textId="77777777" w:rsidR="00C73597" w:rsidRPr="00C73597" w:rsidRDefault="00C73597" w:rsidP="00C73597">
      <w:pPr>
        <w:rPr>
          <w:rFonts w:eastAsiaTheme="minorHAnsi"/>
          <w:sz w:val="14"/>
          <w:szCs w:val="14"/>
        </w:rPr>
      </w:pPr>
    </w:p>
    <w:sectPr w:rsidR="00C73597" w:rsidRPr="00C73597" w:rsidSect="00186C4A">
      <w:footerReference w:type="default" r:id="rId11"/>
      <w:endnotePr>
        <w:numFmt w:val="decimal"/>
      </w:endnotePr>
      <w:pgSz w:w="12240" w:h="15840" w:code="1"/>
      <w:pgMar w:top="576" w:right="1440" w:bottom="432" w:left="1440" w:header="108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611F" w14:textId="77777777" w:rsidR="0054575C" w:rsidRDefault="0054575C" w:rsidP="00917ABE">
      <w:r>
        <w:separator/>
      </w:r>
    </w:p>
  </w:endnote>
  <w:endnote w:type="continuationSeparator" w:id="0">
    <w:p w14:paraId="5EFEAF63" w14:textId="77777777" w:rsidR="0054575C" w:rsidRDefault="0054575C" w:rsidP="0091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AC44" w14:textId="77777777" w:rsidR="00C73597" w:rsidRPr="00E94448" w:rsidRDefault="00C73597" w:rsidP="00C73597">
    <w:pPr>
      <w:pStyle w:val="Footer"/>
      <w:jc w:val="center"/>
      <w:rPr>
        <w:sz w:val="14"/>
      </w:rPr>
    </w:pPr>
    <w:r w:rsidRPr="00E94448">
      <w:rPr>
        <w:sz w:val="14"/>
      </w:rPr>
      <w:t>BOARD OF COUNTY COMMISSIONERS</w:t>
    </w:r>
  </w:p>
  <w:p w14:paraId="6DC08F02" w14:textId="77777777" w:rsidR="00C73597" w:rsidRDefault="00C73597" w:rsidP="00C73597">
    <w:pPr>
      <w:pStyle w:val="Footer"/>
      <w:jc w:val="center"/>
      <w:rPr>
        <w:sz w:val="14"/>
      </w:rPr>
    </w:pPr>
    <w:r>
      <w:rPr>
        <w:sz w:val="14"/>
      </w:rPr>
      <w:t>TICK SEGERBLOM</w:t>
    </w:r>
    <w:r w:rsidRPr="00E94448">
      <w:rPr>
        <w:sz w:val="14"/>
      </w:rPr>
      <w:t>, C</w:t>
    </w:r>
    <w:r>
      <w:rPr>
        <w:sz w:val="14"/>
      </w:rPr>
      <w:t>hair – WILLIAM MCCURDY II, Vice-Chair</w:t>
    </w:r>
  </w:p>
  <w:p w14:paraId="0F3B258F" w14:textId="77777777" w:rsidR="00C73597" w:rsidRPr="00E94448" w:rsidRDefault="00C73597" w:rsidP="00C73597">
    <w:pPr>
      <w:pStyle w:val="Footer"/>
      <w:jc w:val="center"/>
      <w:rPr>
        <w:sz w:val="14"/>
      </w:rPr>
    </w:pPr>
    <w:r>
      <w:rPr>
        <w:sz w:val="14"/>
      </w:rPr>
      <w:t xml:space="preserve">APRIL BECKER – JAMES B. GIBSON – JUSTIN C. JONES – </w:t>
    </w:r>
    <w:r w:rsidRPr="00E94448">
      <w:rPr>
        <w:sz w:val="14"/>
      </w:rPr>
      <w:t>MARILYN KIRKPATRICK</w:t>
    </w:r>
    <w:r>
      <w:rPr>
        <w:sz w:val="14"/>
      </w:rPr>
      <w:t xml:space="preserve"> – MICHAEL NAFT</w:t>
    </w:r>
  </w:p>
  <w:p w14:paraId="4197A564" w14:textId="6B1C8CBA" w:rsidR="00917ABE" w:rsidRDefault="00C73597" w:rsidP="00C73597">
    <w:pPr>
      <w:pStyle w:val="Footer"/>
    </w:pPr>
    <w:r>
      <w:rPr>
        <w:sz w:val="14"/>
      </w:rPr>
      <w:tab/>
      <w:t>KEVIN SCHILLER</w:t>
    </w:r>
    <w:r w:rsidRPr="00E94448">
      <w:rPr>
        <w:sz w:val="14"/>
      </w:rPr>
      <w:t>, County Manager</w:t>
    </w:r>
  </w:p>
  <w:p w14:paraId="71B0CD4F" w14:textId="77777777" w:rsidR="00917ABE" w:rsidRDefault="00917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0ACE" w14:textId="77777777" w:rsidR="0054575C" w:rsidRDefault="0054575C" w:rsidP="00917ABE">
      <w:r>
        <w:separator/>
      </w:r>
    </w:p>
  </w:footnote>
  <w:footnote w:type="continuationSeparator" w:id="0">
    <w:p w14:paraId="48451FA7" w14:textId="77777777" w:rsidR="0054575C" w:rsidRDefault="0054575C" w:rsidP="0091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CD65B4"/>
    <w:multiLevelType w:val="hybridMultilevel"/>
    <w:tmpl w:val="DF428162"/>
    <w:lvl w:ilvl="0" w:tplc="B9E061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A61"/>
    <w:multiLevelType w:val="hybridMultilevel"/>
    <w:tmpl w:val="F0022A5A"/>
    <w:lvl w:ilvl="0" w:tplc="F138A8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057D39"/>
    <w:multiLevelType w:val="hybridMultilevel"/>
    <w:tmpl w:val="7B94677C"/>
    <w:lvl w:ilvl="0" w:tplc="8A5664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21193"/>
    <w:multiLevelType w:val="hybridMultilevel"/>
    <w:tmpl w:val="8E5A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7BDB"/>
    <w:multiLevelType w:val="multilevel"/>
    <w:tmpl w:val="69D819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1D533D"/>
    <w:multiLevelType w:val="hybridMultilevel"/>
    <w:tmpl w:val="000C189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14338"/>
    <w:multiLevelType w:val="hybridMultilevel"/>
    <w:tmpl w:val="73364A1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3212D"/>
    <w:multiLevelType w:val="hybridMultilevel"/>
    <w:tmpl w:val="DC7628D8"/>
    <w:lvl w:ilvl="0" w:tplc="3D7C37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906037"/>
    <w:multiLevelType w:val="hybridMultilevel"/>
    <w:tmpl w:val="DB0C0DF6"/>
    <w:lvl w:ilvl="0" w:tplc="765056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3C64"/>
    <w:multiLevelType w:val="hybridMultilevel"/>
    <w:tmpl w:val="482C52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35548"/>
    <w:multiLevelType w:val="hybridMultilevel"/>
    <w:tmpl w:val="DBE69F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F17532"/>
    <w:multiLevelType w:val="hybridMultilevel"/>
    <w:tmpl w:val="22B267F6"/>
    <w:lvl w:ilvl="0" w:tplc="8C54EA8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895355"/>
    <w:multiLevelType w:val="multilevel"/>
    <w:tmpl w:val="69D819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4375D8"/>
    <w:multiLevelType w:val="hybridMultilevel"/>
    <w:tmpl w:val="DC7628D8"/>
    <w:lvl w:ilvl="0" w:tplc="3D7C37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9456381">
    <w:abstractNumId w:val="0"/>
  </w:num>
  <w:num w:numId="2" w16cid:durableId="270554409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424422320">
    <w:abstractNumId w:val="12"/>
  </w:num>
  <w:num w:numId="4" w16cid:durableId="1360933463">
    <w:abstractNumId w:val="4"/>
  </w:num>
  <w:num w:numId="5" w16cid:durableId="1316684775">
    <w:abstractNumId w:val="7"/>
  </w:num>
  <w:num w:numId="6" w16cid:durableId="1803692023">
    <w:abstractNumId w:val="2"/>
  </w:num>
  <w:num w:numId="7" w16cid:durableId="453520759">
    <w:abstractNumId w:val="11"/>
  </w:num>
  <w:num w:numId="8" w16cid:durableId="747582576">
    <w:abstractNumId w:val="3"/>
  </w:num>
  <w:num w:numId="9" w16cid:durableId="485630115">
    <w:abstractNumId w:val="8"/>
  </w:num>
  <w:num w:numId="10" w16cid:durableId="1883325602">
    <w:abstractNumId w:val="14"/>
  </w:num>
  <w:num w:numId="11" w16cid:durableId="1920747710">
    <w:abstractNumId w:val="6"/>
  </w:num>
  <w:num w:numId="12" w16cid:durableId="2028212414">
    <w:abstractNumId w:val="9"/>
  </w:num>
  <w:num w:numId="13" w16cid:durableId="1522888650">
    <w:abstractNumId w:val="1"/>
  </w:num>
  <w:num w:numId="14" w16cid:durableId="2145149269">
    <w:abstractNumId w:val="5"/>
  </w:num>
  <w:num w:numId="15" w16cid:durableId="1632977748">
    <w:abstractNumId w:val="13"/>
  </w:num>
  <w:num w:numId="16" w16cid:durableId="1066226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12"/>
    <w:rsid w:val="00022850"/>
    <w:rsid w:val="0002770F"/>
    <w:rsid w:val="00030884"/>
    <w:rsid w:val="00056F29"/>
    <w:rsid w:val="000774D2"/>
    <w:rsid w:val="000B1E0A"/>
    <w:rsid w:val="000C019E"/>
    <w:rsid w:val="000C5152"/>
    <w:rsid w:val="00100218"/>
    <w:rsid w:val="001042DD"/>
    <w:rsid w:val="0012560B"/>
    <w:rsid w:val="0017506F"/>
    <w:rsid w:val="00180B43"/>
    <w:rsid w:val="001822DE"/>
    <w:rsid w:val="00186C4A"/>
    <w:rsid w:val="001D16D6"/>
    <w:rsid w:val="00215747"/>
    <w:rsid w:val="00253794"/>
    <w:rsid w:val="00261D48"/>
    <w:rsid w:val="00286F54"/>
    <w:rsid w:val="002C0799"/>
    <w:rsid w:val="002C2C6E"/>
    <w:rsid w:val="00332388"/>
    <w:rsid w:val="00341623"/>
    <w:rsid w:val="0037371F"/>
    <w:rsid w:val="003928C5"/>
    <w:rsid w:val="003C0352"/>
    <w:rsid w:val="003C1979"/>
    <w:rsid w:val="003C4F9C"/>
    <w:rsid w:val="003D2398"/>
    <w:rsid w:val="003E2EE7"/>
    <w:rsid w:val="0040702A"/>
    <w:rsid w:val="00424B3F"/>
    <w:rsid w:val="00446883"/>
    <w:rsid w:val="004524EB"/>
    <w:rsid w:val="004839A8"/>
    <w:rsid w:val="00492ADB"/>
    <w:rsid w:val="004941C9"/>
    <w:rsid w:val="004E7956"/>
    <w:rsid w:val="00507C4D"/>
    <w:rsid w:val="005215E5"/>
    <w:rsid w:val="00544E12"/>
    <w:rsid w:val="0054575C"/>
    <w:rsid w:val="00552DA7"/>
    <w:rsid w:val="00555F1D"/>
    <w:rsid w:val="00576A84"/>
    <w:rsid w:val="00593C7E"/>
    <w:rsid w:val="005D1CF2"/>
    <w:rsid w:val="005F6093"/>
    <w:rsid w:val="00605AD3"/>
    <w:rsid w:val="00612AEE"/>
    <w:rsid w:val="006169A4"/>
    <w:rsid w:val="0065236B"/>
    <w:rsid w:val="00681A9C"/>
    <w:rsid w:val="006840AC"/>
    <w:rsid w:val="00690AEF"/>
    <w:rsid w:val="006915F3"/>
    <w:rsid w:val="006A5B26"/>
    <w:rsid w:val="006D40F8"/>
    <w:rsid w:val="006E343A"/>
    <w:rsid w:val="00720265"/>
    <w:rsid w:val="007B57FE"/>
    <w:rsid w:val="007B5E40"/>
    <w:rsid w:val="007D62BF"/>
    <w:rsid w:val="00804276"/>
    <w:rsid w:val="0082081C"/>
    <w:rsid w:val="00863302"/>
    <w:rsid w:val="00867215"/>
    <w:rsid w:val="00871843"/>
    <w:rsid w:val="0089375F"/>
    <w:rsid w:val="008A19A5"/>
    <w:rsid w:val="008A58A6"/>
    <w:rsid w:val="008B3198"/>
    <w:rsid w:val="008C56F6"/>
    <w:rsid w:val="008D7A81"/>
    <w:rsid w:val="008E0A57"/>
    <w:rsid w:val="008E7872"/>
    <w:rsid w:val="008F09D0"/>
    <w:rsid w:val="00902F74"/>
    <w:rsid w:val="00917ABE"/>
    <w:rsid w:val="009225AE"/>
    <w:rsid w:val="009452E5"/>
    <w:rsid w:val="009553F8"/>
    <w:rsid w:val="009E584A"/>
    <w:rsid w:val="00A23717"/>
    <w:rsid w:val="00A36BC9"/>
    <w:rsid w:val="00A4725B"/>
    <w:rsid w:val="00A5469D"/>
    <w:rsid w:val="00A64EE9"/>
    <w:rsid w:val="00A6611F"/>
    <w:rsid w:val="00AB02EA"/>
    <w:rsid w:val="00AB7096"/>
    <w:rsid w:val="00AE6F69"/>
    <w:rsid w:val="00AE71A4"/>
    <w:rsid w:val="00AF7709"/>
    <w:rsid w:val="00AF7AFC"/>
    <w:rsid w:val="00B1050A"/>
    <w:rsid w:val="00B11846"/>
    <w:rsid w:val="00B35C6F"/>
    <w:rsid w:val="00B83802"/>
    <w:rsid w:val="00BD4526"/>
    <w:rsid w:val="00BE05FC"/>
    <w:rsid w:val="00C161AB"/>
    <w:rsid w:val="00C22B74"/>
    <w:rsid w:val="00C52B06"/>
    <w:rsid w:val="00C70E05"/>
    <w:rsid w:val="00C73597"/>
    <w:rsid w:val="00C94553"/>
    <w:rsid w:val="00CB07F6"/>
    <w:rsid w:val="00D253CF"/>
    <w:rsid w:val="00D4629F"/>
    <w:rsid w:val="00D4745C"/>
    <w:rsid w:val="00D64B59"/>
    <w:rsid w:val="00DA423A"/>
    <w:rsid w:val="00DF6132"/>
    <w:rsid w:val="00E30F1E"/>
    <w:rsid w:val="00E32863"/>
    <w:rsid w:val="00E47A27"/>
    <w:rsid w:val="00E64CF3"/>
    <w:rsid w:val="00ED5A11"/>
    <w:rsid w:val="00F11F5C"/>
    <w:rsid w:val="00F17C54"/>
    <w:rsid w:val="00F30154"/>
    <w:rsid w:val="00F3259F"/>
    <w:rsid w:val="00F339CE"/>
    <w:rsid w:val="00F62DBC"/>
    <w:rsid w:val="00F7098F"/>
    <w:rsid w:val="00F80CDA"/>
    <w:rsid w:val="00FE4794"/>
    <w:rsid w:val="00FF04A5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E5F81D"/>
  <w15:docId w15:val="{574B2003-AE3E-4E53-9C83-AE83A874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69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3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b/>
      <w:bCs/>
      <w:sz w:val="2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outlineLvl w:val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2EA"/>
    <w:pPr>
      <w:ind w:left="720"/>
    </w:pPr>
  </w:style>
  <w:style w:type="character" w:styleId="Hyperlink">
    <w:name w:val="Hyperlink"/>
    <w:uiPriority w:val="99"/>
    <w:unhideWhenUsed/>
    <w:rsid w:val="009225AE"/>
    <w:rPr>
      <w:color w:val="0000FF"/>
      <w:u w:val="single"/>
    </w:rPr>
  </w:style>
  <w:style w:type="paragraph" w:customStyle="1" w:styleId="Default">
    <w:name w:val="Default"/>
    <w:basedOn w:val="Normal"/>
    <w:rsid w:val="009225AE"/>
    <w:pPr>
      <w:widowControl/>
      <w:adjustRightInd/>
    </w:pPr>
    <w:rPr>
      <w:rFonts w:ascii="CG Times" w:eastAsia="Calibri" w:hAnsi="CG Times"/>
      <w:color w:val="000000"/>
    </w:rPr>
  </w:style>
  <w:style w:type="table" w:styleId="Table3Deffects1">
    <w:name w:val="Table 3D effects 1"/>
    <w:basedOn w:val="TableNormal"/>
    <w:rsid w:val="00A5469D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5469D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22"/>
    <w:qFormat/>
    <w:rsid w:val="00863302"/>
    <w:rPr>
      <w:b/>
      <w:bCs/>
    </w:rPr>
  </w:style>
  <w:style w:type="paragraph" w:styleId="Header">
    <w:name w:val="header"/>
    <w:basedOn w:val="Normal"/>
    <w:link w:val="HeaderChar"/>
    <w:rsid w:val="00917A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7A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7A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7AB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4553"/>
    <w:rPr>
      <w:color w:val="808080"/>
    </w:rPr>
  </w:style>
  <w:style w:type="character" w:customStyle="1" w:styleId="BalloonTextChar">
    <w:name w:val="Balloon Text Char"/>
    <w:link w:val="BalloonText"/>
    <w:uiPriority w:val="99"/>
    <w:semiHidden/>
    <w:rsid w:val="00C7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y.harris@clarkcountynv.gov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otice.nv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.moskowitz@clarkcountynv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805DBEE3DE4D4582A3D95E05728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4246-2537-4431-95C7-EBE0DB859FB8}"/>
      </w:docPartPr>
      <w:docPartBody>
        <w:p w:rsidR="00333B9E" w:rsidRDefault="00FB69FA" w:rsidP="00FB69FA">
          <w:pPr>
            <w:pStyle w:val="15805DBEE3DE4D4582A3D95E057285C8"/>
          </w:pPr>
          <w:r w:rsidRPr="00054679">
            <w:rPr>
              <w:rStyle w:val="PlaceholderText"/>
            </w:rPr>
            <w:t>Choose an item.</w:t>
          </w:r>
        </w:p>
      </w:docPartBody>
    </w:docPart>
    <w:docPart>
      <w:docPartPr>
        <w:name w:val="D604E576376941999DE4748127D75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E5758-51B5-41F1-A129-23687C7E365F}"/>
      </w:docPartPr>
      <w:docPartBody>
        <w:p w:rsidR="00333B9E" w:rsidRDefault="00FB69FA" w:rsidP="00FB69FA">
          <w:pPr>
            <w:pStyle w:val="D604E576376941999DE4748127D75A6C"/>
          </w:pPr>
          <w:r w:rsidRPr="00054679">
            <w:rPr>
              <w:rStyle w:val="PlaceholderText"/>
            </w:rPr>
            <w:t>Click here to enter text.</w:t>
          </w:r>
        </w:p>
      </w:docPartBody>
    </w:docPart>
    <w:docPart>
      <w:docPartPr>
        <w:name w:val="D023265E5DAC44F396FDA0D22496E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84E2-202A-4124-BDE8-56886E10F7C7}"/>
      </w:docPartPr>
      <w:docPartBody>
        <w:p w:rsidR="00333B9E" w:rsidRDefault="00FB69FA" w:rsidP="00FB69FA">
          <w:pPr>
            <w:pStyle w:val="D023265E5DAC44F396FDA0D22496E7A0"/>
          </w:pPr>
          <w:r w:rsidRPr="00054679">
            <w:rPr>
              <w:rStyle w:val="PlaceholderText"/>
            </w:rPr>
            <w:t>Click here to enter a date.</w:t>
          </w:r>
        </w:p>
      </w:docPartBody>
    </w:docPart>
    <w:docPart>
      <w:docPartPr>
        <w:name w:val="97BBDB0A23CB4501869AD2E66804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2C48-92F7-4617-9438-A3E5595683F9}"/>
      </w:docPartPr>
      <w:docPartBody>
        <w:p w:rsidR="00333B9E" w:rsidRDefault="00FB69FA" w:rsidP="00FB69FA">
          <w:pPr>
            <w:pStyle w:val="97BBDB0A23CB4501869AD2E668043C72"/>
          </w:pPr>
          <w:r w:rsidRPr="00054679">
            <w:rPr>
              <w:rStyle w:val="PlaceholderText"/>
            </w:rPr>
            <w:t>Choose an item.</w:t>
          </w:r>
        </w:p>
      </w:docPartBody>
    </w:docPart>
    <w:docPart>
      <w:docPartPr>
        <w:name w:val="BF8D122397E3491CA5600F93FB646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B62B-FAFE-4579-8A05-DB19273DD263}"/>
      </w:docPartPr>
      <w:docPartBody>
        <w:p w:rsidR="00CF7287" w:rsidRDefault="002045E3" w:rsidP="002045E3">
          <w:pPr>
            <w:pStyle w:val="BF8D122397E3491CA5600F93FB646F1A"/>
          </w:pPr>
          <w:r w:rsidRPr="00193BD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0F15D-E012-46D8-BE9C-C0470B701330}"/>
      </w:docPartPr>
      <w:docPartBody>
        <w:p w:rsidR="00CF7287" w:rsidRDefault="002045E3">
          <w:r w:rsidRPr="00193BD3">
            <w:rPr>
              <w:rStyle w:val="PlaceholderText"/>
            </w:rPr>
            <w:t>Click here to enter text.</w:t>
          </w:r>
        </w:p>
      </w:docPartBody>
    </w:docPart>
    <w:docPart>
      <w:docPartPr>
        <w:name w:val="13E81B4429FB4AE7BF39453A70C3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ACAF-AF39-4DE8-B2CC-2D181DA63660}"/>
      </w:docPartPr>
      <w:docPartBody>
        <w:p w:rsidR="00345608" w:rsidRDefault="00F01A38" w:rsidP="00F01A38">
          <w:pPr>
            <w:pStyle w:val="13E81B4429FB4AE7BF39453A70C36CCD"/>
          </w:pPr>
          <w:r w:rsidRPr="00054679">
            <w:rPr>
              <w:rStyle w:val="PlaceholderText"/>
            </w:rPr>
            <w:t>Click here to enter text.</w:t>
          </w:r>
        </w:p>
      </w:docPartBody>
    </w:docPart>
    <w:docPart>
      <w:docPartPr>
        <w:name w:val="2AB5AE0C227B491B978964DEB3D0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52C7-3A1F-4D3B-8CF0-15CB5C921ADD}"/>
      </w:docPartPr>
      <w:docPartBody>
        <w:p w:rsidR="006F0F63" w:rsidRDefault="00345608" w:rsidP="00345608">
          <w:pPr>
            <w:pStyle w:val="2AB5AE0C227B491B978964DEB3D0880C"/>
          </w:pPr>
          <w:r w:rsidRPr="00714B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9FA"/>
    <w:rsid w:val="002045E3"/>
    <w:rsid w:val="00323152"/>
    <w:rsid w:val="00333B9E"/>
    <w:rsid w:val="00345608"/>
    <w:rsid w:val="003C7C4D"/>
    <w:rsid w:val="003D350E"/>
    <w:rsid w:val="006F0F63"/>
    <w:rsid w:val="00A603EF"/>
    <w:rsid w:val="00B306F8"/>
    <w:rsid w:val="00BC24AD"/>
    <w:rsid w:val="00CF7287"/>
    <w:rsid w:val="00F01A38"/>
    <w:rsid w:val="00F05749"/>
    <w:rsid w:val="00FB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608"/>
    <w:rPr>
      <w:color w:val="808080"/>
    </w:rPr>
  </w:style>
  <w:style w:type="paragraph" w:customStyle="1" w:styleId="15805DBEE3DE4D4582A3D95E057285C8">
    <w:name w:val="15805DBEE3DE4D4582A3D95E057285C8"/>
    <w:rsid w:val="00FB69FA"/>
  </w:style>
  <w:style w:type="paragraph" w:customStyle="1" w:styleId="D604E576376941999DE4748127D75A6C">
    <w:name w:val="D604E576376941999DE4748127D75A6C"/>
    <w:rsid w:val="00FB69FA"/>
  </w:style>
  <w:style w:type="paragraph" w:customStyle="1" w:styleId="D023265E5DAC44F396FDA0D22496E7A0">
    <w:name w:val="D023265E5DAC44F396FDA0D22496E7A0"/>
    <w:rsid w:val="00FB69FA"/>
  </w:style>
  <w:style w:type="paragraph" w:customStyle="1" w:styleId="97BBDB0A23CB4501869AD2E668043C72">
    <w:name w:val="97BBDB0A23CB4501869AD2E668043C72"/>
    <w:rsid w:val="00FB69FA"/>
  </w:style>
  <w:style w:type="paragraph" w:customStyle="1" w:styleId="BF8D122397E3491CA5600F93FB646F1A">
    <w:name w:val="BF8D122397E3491CA5600F93FB646F1A"/>
    <w:rsid w:val="00204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81B4429FB4AE7BF39453A70C36CCD">
    <w:name w:val="13E81B4429FB4AE7BF39453A70C36CCD"/>
    <w:rsid w:val="00F01A38"/>
    <w:pPr>
      <w:spacing w:after="160" w:line="259" w:lineRule="auto"/>
    </w:pPr>
  </w:style>
  <w:style w:type="paragraph" w:customStyle="1" w:styleId="2AB5AE0C227B491B978964DEB3D0880C">
    <w:name w:val="2AB5AE0C227B491B978964DEB3D0880C"/>
    <w:rsid w:val="003456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1162</CharactersWithSpaces>
  <SharedDoc>false</SharedDoc>
  <HLinks>
    <vt:vector size="6" baseType="variant">
      <vt:variant>
        <vt:i4>6094851</vt:i4>
      </vt:variant>
      <vt:variant>
        <vt:i4>0</vt:i4>
      </vt:variant>
      <vt:variant>
        <vt:i4>0</vt:i4>
      </vt:variant>
      <vt:variant>
        <vt:i4>5</vt:i4>
      </vt:variant>
      <vt:variant>
        <vt:lpwstr>http://www.clarkcountynv.gov/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County</dc:creator>
  <cp:lastModifiedBy>Tammy J. Harris</cp:lastModifiedBy>
  <cp:revision>2</cp:revision>
  <cp:lastPrinted>2021-07-13T14:45:00Z</cp:lastPrinted>
  <dcterms:created xsi:type="dcterms:W3CDTF">2025-01-14T16:33:00Z</dcterms:created>
  <dcterms:modified xsi:type="dcterms:W3CDTF">2025-01-14T16:33:00Z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